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70B6" w:rsidRDefault="00E170B6" w:rsidP="00E170B6">
      <w:pPr>
        <w:rPr>
          <w:rFonts w:cs="Segoe UI Symbol"/>
          <w:b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Политика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конфиденциальности</w:t>
      </w:r>
    </w:p>
    <w:p w:rsidR="00E170B6" w:rsidRP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при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обработке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персональных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данных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сайте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 w:rsidRPr="00E170B6">
        <w:rPr>
          <w:sz w:val="24"/>
          <w:szCs w:val="26"/>
        </w:rPr>
        <w:t>https://www.mitsubishi.cartelauto.ru/</w:t>
      </w:r>
    </w:p>
    <w:p w:rsidR="00E170B6" w:rsidRDefault="00E170B6" w:rsidP="00E170B6">
      <w:pPr>
        <w:rPr>
          <w:rFonts w:cs="Segoe UI Symbol"/>
          <w:b/>
          <w:color w:val="333333"/>
          <w:sz w:val="26"/>
          <w:szCs w:val="26"/>
          <w:shd w:val="clear" w:color="auto" w:fill="FFFFFF"/>
        </w:rPr>
      </w:pP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1 -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чем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этот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документ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этом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документы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можете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прочитать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:</w:t>
      </w:r>
    </w:p>
    <w:p w:rsidR="00E170B6" w:rsidRDefault="00E170B6" w:rsidP="00E170B6">
      <w:pPr>
        <w:pStyle w:val="a5"/>
        <w:numPr>
          <w:ilvl w:val="0"/>
          <w:numId w:val="2"/>
        </w:numP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зачем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как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обрабатываем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персональные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данные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сайте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 w:rsidRPr="00E170B6">
        <w:rPr>
          <w:sz w:val="24"/>
          <w:szCs w:val="26"/>
        </w:rPr>
        <w:t>https://www.mitsubishi.cartelauto.ru/</w:t>
      </w:r>
      <w:r>
        <w:rPr>
          <w:rFonts w:cs="Segoe UI Symbol"/>
          <w:color w:val="333333"/>
          <w:sz w:val="26"/>
          <w:szCs w:val="26"/>
          <w:shd w:val="clear" w:color="auto" w:fill="FFFFFF"/>
        </w:rPr>
        <w:t>,</w:t>
      </w:r>
    </w:p>
    <w:p w:rsidR="00E170B6" w:rsidRDefault="00E170B6" w:rsidP="00E170B6">
      <w:pPr>
        <w:pStyle w:val="a5"/>
        <w:numPr>
          <w:ilvl w:val="0"/>
          <w:numId w:val="2"/>
        </w:numP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какие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права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персональных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данных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имеются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субъектов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,</w:t>
      </w:r>
    </w:p>
    <w:p w:rsidR="00E170B6" w:rsidRDefault="00E170B6" w:rsidP="00E170B6">
      <w:pPr>
        <w:pStyle w:val="a5"/>
        <w:numPr>
          <w:ilvl w:val="0"/>
          <w:numId w:val="2"/>
        </w:numP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какие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правовые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основания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для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персональных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данных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нас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имеются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,</w:t>
      </w:r>
    </w:p>
    <w:p w:rsidR="00E170B6" w:rsidRDefault="00E170B6" w:rsidP="00E170B6">
      <w:pPr>
        <w:rPr>
          <w:rFonts w:cs="Segoe UI Symbol"/>
          <w:b/>
          <w:color w:val="333333"/>
          <w:sz w:val="26"/>
          <w:szCs w:val="26"/>
          <w:shd w:val="clear" w:color="auto" w:fill="FFFFFF"/>
        </w:rPr>
      </w:pP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2 -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Несколько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слов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терминах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Чтобы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было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удобнее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читать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документ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перегружать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его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текстом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используем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несколько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типовых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сокращений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:</w:t>
      </w:r>
    </w:p>
    <w:p w:rsidR="00E170B6" w:rsidRDefault="00E170B6" w:rsidP="00E170B6">
      <w:pP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Оператор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Организация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—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ООО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«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Картель Авто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»: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ОГРН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1124205000798;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ИНН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4205236413;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Юр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адрес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: 654063,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Кемеровская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обл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 –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Кузбасс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г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Новокузнецк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ул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Рудокопровая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10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корпус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6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Субъект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—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любое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физическое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лицо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чьи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персональные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данные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обрабатываются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Пользователи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—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Субъект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чьи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персональные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данные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обрабатываем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наших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сайтах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Клиенты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—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Субъекты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которые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обратились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заключили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нами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договор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приобретение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товаров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работу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услуг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Обработчики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—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любые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организации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которым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поручили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Подрядчики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—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контрагенты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которые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оказывают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услуги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выполняют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для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нас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работы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proofErr w:type="spellStart"/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—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персональные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данные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proofErr w:type="spellStart"/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ИСПДн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—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информационные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системы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для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персональных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данных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Политика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—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настоящая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политика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Приложение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—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приложение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политике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Сайт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— </w:t>
      </w:r>
      <w:r w:rsidRPr="00E170B6">
        <w:rPr>
          <w:sz w:val="24"/>
          <w:szCs w:val="26"/>
        </w:rPr>
        <w:t>https://www.mitsubishi.cartelauto.ru/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Закон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—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Федеральный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закон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“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персональных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данных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”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27.07.2006 N 152-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ФЗ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«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персональных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данных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»</w:t>
      </w:r>
    </w:p>
    <w:p w:rsidR="00E170B6" w:rsidRDefault="00E170B6" w:rsidP="00E170B6">
      <w:pPr>
        <w:rPr>
          <w:rFonts w:cs="Segoe UI Symbol"/>
          <w:b/>
          <w:color w:val="333333"/>
          <w:sz w:val="26"/>
          <w:szCs w:val="26"/>
          <w:shd w:val="clear" w:color="auto" w:fill="FFFFFF"/>
        </w:rPr>
      </w:pP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lastRenderedPageBreak/>
        <w:t xml:space="preserve">3 -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Наши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контактные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данные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всем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вопросам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связанным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обработкой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можете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обращаться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: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нашу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электронную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почту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 w:rsidRPr="00E170B6"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  <w:lang w:val="en-US"/>
        </w:rPr>
        <w:t>servicemitnvk</w:t>
      </w:r>
      <w:proofErr w:type="spellEnd"/>
      <w:r w:rsidRPr="00E170B6"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@</w:t>
      </w:r>
      <w:proofErr w:type="spellStart"/>
      <w:r w:rsidRPr="00E170B6"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  <w:lang w:val="en-US"/>
        </w:rPr>
        <w:t>cartelauto</w:t>
      </w:r>
      <w:proofErr w:type="spellEnd"/>
      <w:r w:rsidRPr="00E170B6"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</w:t>
      </w:r>
      <w:proofErr w:type="spellStart"/>
      <w:r w:rsidRPr="00E170B6"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  <w:lang w:val="en-US"/>
        </w:rPr>
        <w:t>ru</w:t>
      </w:r>
      <w:proofErr w:type="spellEnd"/>
    </w:p>
    <w:p w:rsidR="00E170B6" w:rsidRDefault="00E170B6" w:rsidP="00E170B6">
      <w:pPr>
        <w:rPr>
          <w:rFonts w:cs="Segoe UI Symbol"/>
          <w:b/>
          <w:color w:val="333333"/>
          <w:sz w:val="26"/>
          <w:szCs w:val="26"/>
          <w:shd w:val="clear" w:color="auto" w:fill="FFFFFF"/>
        </w:rPr>
      </w:pP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4 -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Зачем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как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обрабатываем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ПДн</w:t>
      </w:r>
      <w:proofErr w:type="spellEnd"/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сайте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обрабатываем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персональные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данные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для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следующих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целей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:</w:t>
      </w:r>
    </w:p>
    <w:p w:rsidR="00E170B6" w:rsidRDefault="00E170B6" w:rsidP="00E170B6">
      <w:pPr>
        <w:rPr>
          <w:rFonts w:cs="Segoe UI Symbol"/>
          <w:b/>
          <w:color w:val="333333"/>
          <w:sz w:val="26"/>
          <w:szCs w:val="26"/>
          <w:shd w:val="clear" w:color="auto" w:fill="FFFFFF"/>
        </w:rPr>
      </w:pP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4.1.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Цель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: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рекламная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рассылка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Чьи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данные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обрабатываем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Клиенты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Какие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данные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обрабатываем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сайте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Фамилия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Имя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Отчество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телефон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, e-</w:t>
      </w:r>
      <w:proofErr w:type="spellStart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mail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сведения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информационном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коммуникативном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)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взаимодействии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метрики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взаимодействия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описанием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продукции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)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информационными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материалами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метрики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приобретения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использования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продукции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)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информационных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материалов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,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Основание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Согласие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.1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ч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.1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.6 152-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ФЗ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),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интерес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организации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продвижении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компании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.7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ч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.1.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.6 152-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ФЗ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)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Срок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: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отзыва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согласия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Кому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передаем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поручаем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обработку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Импортер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подрядчики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импортера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поставщики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услуг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осуществлению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информационного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маркетингового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взаимодействия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каком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основании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передаем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/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поручаем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обработку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Согласие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.1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ч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.1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.6 152-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ФЗ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),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исполнение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обязанностей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перед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импортером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продвижению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продукции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импортера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-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законный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интерес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исполнении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договора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.7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ч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.1.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.6 152-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ФЗ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)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4.2.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Цель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конкурсы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акции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Чьи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данные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обрабатываем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Клиенты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Какие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данные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обрабатываем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сайте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Фамилия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Имя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Отчество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телефон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, e-</w:t>
      </w:r>
      <w:proofErr w:type="spellStart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mail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сведения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автомобиле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марка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модель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год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выпуска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),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сведения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участии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конкурсах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акциях</w:t>
      </w:r>
    </w:p>
    <w:p w:rsidR="00E170B6" w:rsidRDefault="00E170B6" w:rsidP="00E170B6">
      <w:pP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Основание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Согласие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.1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ч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.1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.6 152-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ФЗ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),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интерес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организации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продвижении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компании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.7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ч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.1.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.6 152-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ФЗ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)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Срок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: 3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года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момента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конкурса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/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акции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lastRenderedPageBreak/>
        <w:t>Кому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передаем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поручаем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обработку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Поставщики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услуг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осуществлению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информационного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маркетингового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взаимодействия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Импортер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подрядчики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импортера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организаторы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конкурсов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акций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каком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основании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передаем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/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поручаем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обработку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Согласие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.1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ч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.1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.6 152-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ФЗ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),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исполнение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обязанностей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перед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импортером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продвижению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продукции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импортера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-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законный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интерес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исполнении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договора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.7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ч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.1.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.6 152-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ФЗ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)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4.3.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Цель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Тест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-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драйв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автомобиля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Чьи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данные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обрабатываем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Клиенты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Какие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данные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обрабатываем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сайте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Фамилия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Имя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Отчетство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телефон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, e-</w:t>
      </w:r>
      <w:proofErr w:type="spellStart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mail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сведения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тест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драйве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место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время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марка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автомобиля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для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тест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-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драйва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),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Основание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Согласие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.1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ч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.1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.6 152-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ФЗ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),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интерес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организации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продвижении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компании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.7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ч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.1.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.6 152-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ФЗ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)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Срок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1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год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момента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тест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-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драйва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Кому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передаем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поручаем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обработку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Поставщики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услуг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осуществлению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информационного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маркетингового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взаимодействия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Импортер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подрядчики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импортера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организаторы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конкурсов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акций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каком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основании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передаем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/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поручаем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обработку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Согласие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.1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ч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.1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.6 152-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ФЗ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),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исполнение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обязанностей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перед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импортером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продвижению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продукции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импортера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-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законный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интерес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исполнении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договора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.7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ч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.1.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.6 152-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ФЗ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)</w:t>
      </w:r>
    </w:p>
    <w:p w:rsidR="00E170B6" w:rsidRDefault="00E170B6" w:rsidP="00E170B6">
      <w:pPr>
        <w:rPr>
          <w:rFonts w:cs="Segoe UI Symbol"/>
          <w:b/>
          <w:color w:val="333333"/>
          <w:sz w:val="26"/>
          <w:szCs w:val="26"/>
          <w:shd w:val="clear" w:color="auto" w:fill="FFFFFF"/>
        </w:rPr>
      </w:pP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4.4.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Цель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: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Онлайн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-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консультирование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Чьи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данные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обрабатываем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Клиенты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Какие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данные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обрабатываем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сайте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Фамилия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Имя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Отчество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телефон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, e-</w:t>
      </w:r>
      <w:proofErr w:type="spellStart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mail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иная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информация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указанная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клиентом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gram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консультирование</w:t>
      </w:r>
      <w:proofErr w:type="gramEnd"/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Основание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gram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proofErr w:type="gram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целях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заключения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исполнения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договора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.5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ч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.1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.6 152-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ФЗ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)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Срок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5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лет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момента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взаимодействия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Кому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передаем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поручаем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обработку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Поставщики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услуг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осуществлению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информационного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маркетингового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взаимодействия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Импортер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подрядчики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импортера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lastRenderedPageBreak/>
        <w:t>На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каком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основании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передаем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/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поручаем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обработку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Согласие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.1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ч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.1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.6-152-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ФЗ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),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законный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интерес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оператора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повышении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качества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обслуживания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фиксации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результатов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консультирования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системах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.7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ч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.1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.6 152-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ФЗ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)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4.5.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Цель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Бронирование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автомобилей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рамках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цели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Заключение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исполнение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договоров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клиентами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ч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бронирование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продажа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автомобилей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продажа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автозапчастей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содействие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получении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кредитов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страховании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гарантийное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сервисное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обслуживание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.)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Чьи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данные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обрабатываем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Клиенты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Какие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данные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обрабатываем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сайте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Имя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Фамилия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электронная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почта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телефон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промокод</w:t>
      </w:r>
      <w:proofErr w:type="spellEnd"/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Основание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gram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proofErr w:type="gram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целях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заключения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исполнения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договора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.5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ч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.1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.6 152-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ФЗ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)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Срок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5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лет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момента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заключения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договора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Кому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передаем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поручаем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обработку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Импортер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подрядчики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импортера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поставщики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услуг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осуществлению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информационного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маркетингового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взаимодействия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каком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основании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передаем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/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поручаем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обработку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Согласие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.1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ч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.1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.6 152-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ФЗ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),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исполнение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обязанностей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перед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импортером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реализации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продукции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импортера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-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законный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интерес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исполнении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договора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.7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ч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.1.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.6 152-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ФЗ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)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4.6.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Цель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Предварительное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одобрение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кредита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рамках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цели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Заключение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исполнение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договоров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клиентами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ч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бронирование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продажа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автомобилей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продажа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автозапчастей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содействие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получении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кредитов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страховании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гарантийное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сервисное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обслуживание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.)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Чьи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данные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обрабатываем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Клиенты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Какие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данные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обрабатываем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сайте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Фамилия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Имя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Отчество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пол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дата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рождения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эл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почта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телефон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сведения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автомобили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кредитных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условиях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платеж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ставка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срок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),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город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дилер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профессиональные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данные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место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работы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должность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)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Основание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gram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proofErr w:type="gram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целях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заключения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исполнения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договора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.5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ч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.1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.6 152-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ФЗ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)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Срок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5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лет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момента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заключения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договора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lastRenderedPageBreak/>
        <w:t>Кому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передаем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поручаем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обработку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Импортер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подрядчики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импортера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кредитные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организации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страховые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организации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бюро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кредитных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историй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поставщики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услуг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осуществлению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информационного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маркетингового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взаимодействия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каком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основании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передаем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/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поручаем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обработку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Согласие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.1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ч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.1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.6 152-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ФЗ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),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исполнение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обязанностей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перед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импортером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реализации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продукции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импортера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-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законный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интерес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исполнении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договора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.7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ч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.1.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.6 152-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ФЗ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)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4.7.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Цель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Обеспечение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эффективной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безопасной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работы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сайта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Чьи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данные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обрабатываем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Пользователи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Какие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данные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обрабатываем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сайте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cookie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-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файлы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подробнее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раздел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10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Политика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области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cookie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)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Основание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обработки</w:t>
      </w:r>
      <w:proofErr w:type="gramStart"/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: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proofErr w:type="gram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зависимости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файлов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куки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: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согласие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.1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ч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.1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.6 152-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ФЗ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),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законный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интерес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защите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сайта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его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стабильному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функционированию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.7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ч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.1.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.6 152-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ФЗ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)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Срок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24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месяцев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Кому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передаем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поручаем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обработку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Хостинг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сайта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администратор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сайта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импортер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подрядчики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импортера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каком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основании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передаем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/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поручаем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обработку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gram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proofErr w:type="gram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зависимости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файлов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куки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: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согласие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.1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ч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.1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.6 152-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ФЗ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),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законный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интерес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защите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сайта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его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стабильному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функционированию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.7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ч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.1.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.6 152-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ФЗ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)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Что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делаем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с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данными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для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всех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целей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: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Сбор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систематизация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хранение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использование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извлечение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блокирование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запись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удаление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уничтожение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накопление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предоставление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доступ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обновление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изменение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Для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перечисленных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выше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целей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случае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взаимодействия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пределами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сайта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могут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собираться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дополнительные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которые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собираются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через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сайт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Если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основанием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является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согласие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то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сбор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передача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третьим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лицам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дополнительных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будет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производиться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условии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подписания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дополнительного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согласия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</w:t>
      </w:r>
    </w:p>
    <w:p w:rsidR="00E170B6" w:rsidRDefault="00E170B6" w:rsidP="00E170B6">
      <w:pPr>
        <w:rPr>
          <w:rFonts w:cs="Segoe UI Symbol"/>
          <w:b/>
          <w:color w:val="333333"/>
          <w:sz w:val="26"/>
          <w:szCs w:val="26"/>
          <w:shd w:val="clear" w:color="auto" w:fill="FFFFFF"/>
        </w:rPr>
      </w:pP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5 -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Какие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права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есть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у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субъекта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ПДн</w:t>
      </w:r>
      <w:proofErr w:type="spellEnd"/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можете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: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5.1.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Если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обрабатываем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ваши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данные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основании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согласия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например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для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рекламной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рассылки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участия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акции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),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вправе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любой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момент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отозвать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lastRenderedPageBreak/>
        <w:t>его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этом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случае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независимо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срока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указанного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политики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конфиденциальности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прекратим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для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целей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которые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было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получено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согласие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течение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30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календарных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дней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момента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получения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отзыва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если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иное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предусмотрено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договором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законом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5.2.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Потребовать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нас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уточнить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блокировать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уничтожить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если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они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неполные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устаревшие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неточные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незаконно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полученные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избыточны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для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целей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5.3.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Получать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информацию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касающейся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его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,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5.4.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Защищать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свои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права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том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числе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требовать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возмещения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убытков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компенсации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морального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вреда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если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права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были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нарушены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5.5.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Обжаловать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Роскомнадзор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Роспотребнадзор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суд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наши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действия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если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они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нарушают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закон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ваши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права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свободы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</w:t>
      </w:r>
    </w:p>
    <w:p w:rsidR="00E170B6" w:rsidRDefault="00E170B6" w:rsidP="00E170B6">
      <w:pPr>
        <w:rPr>
          <w:rFonts w:cs="Segoe UI Symbol"/>
          <w:b/>
          <w:color w:val="333333"/>
          <w:sz w:val="26"/>
          <w:szCs w:val="26"/>
          <w:shd w:val="clear" w:color="auto" w:fill="FFFFFF"/>
        </w:rPr>
      </w:pP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6 -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Какую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информацию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субъект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ПДн</w:t>
      </w:r>
      <w:proofErr w:type="spellEnd"/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может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получить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своему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запросу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можете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запросить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следующую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информацию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: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6.1.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Подтверждение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факта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6.2.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Правовые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основания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цели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способы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6.3.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Наше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наименование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место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нахождения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6.4.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Сведения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лицах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исключением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наших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работников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),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которые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имеют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доступ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которым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могут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быть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раскрыты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6.5.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Обрабатываемые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источник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получения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6.6.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Сроки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хранения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6.7.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Информацию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осуществленной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предполагаемой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трансграничной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передаче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6.8.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Наименование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фамилию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имя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отчество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адрес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лица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который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будет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уже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осуществляет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нашему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поручению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6.9.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Иные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сведения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предусмотренные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Федеральными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законами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</w:t>
      </w:r>
    </w:p>
    <w:p w:rsidR="00E170B6" w:rsidRDefault="00E170B6" w:rsidP="00E170B6">
      <w:pPr>
        <w:rPr>
          <w:rFonts w:cs="Segoe UI Symbol"/>
          <w:b/>
          <w:color w:val="333333"/>
          <w:sz w:val="26"/>
          <w:szCs w:val="26"/>
          <w:shd w:val="clear" w:color="auto" w:fill="FFFFFF"/>
        </w:rPr>
      </w:pP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7 -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Какие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меры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принимаем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для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защиты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ПДн</w:t>
      </w:r>
      <w:proofErr w:type="spellEnd"/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применяем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все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меры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предусмотренные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законом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для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защиты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ваших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частности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: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lastRenderedPageBreak/>
        <w:t xml:space="preserve">7.1.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назначение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оператором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являющимся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юридическим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лицом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ответственного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организацию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персональных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данных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;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7.2.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издание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оператором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являющимся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юридическим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лицом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документов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определяющих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политику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оператора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отношении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персональных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данных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локальных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актов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вопросам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персональных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данных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определяющих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для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каждой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цели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персональных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данных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категории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перечень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обрабатываемых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персональных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данных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категории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субъектов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персональные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данные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которых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обрабатываются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способы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сроки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хранения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порядок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уничтожения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персональных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данных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достижении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целей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наступлении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законных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оснований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также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локальных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актов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устанавливающих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процедуры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направленные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предотвращение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выявление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нарушений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законодательства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Российской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Федерации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устранение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последствий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таких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нарушений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Такие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документы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локальные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акты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могут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содержать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положения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ограничивающие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права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субъектов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персональных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данных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также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возлагающие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операторов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предусмотренные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законодательством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Российской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Федерации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полномочия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обязанности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;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7.3.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применение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правовых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организационных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технических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мер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обеспечению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безопасности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персональных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данных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соответствии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статьей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19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Закона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;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7.4.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осуществление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внутреннего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контроля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)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аудита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соответствия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персональных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данных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Закону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принятым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соответствии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ним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нормативным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правовым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актам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требованиям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защите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персональных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данных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политике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оператора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отношении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персональных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данных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локальным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актам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оператора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;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7.5.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оценка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вреда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соответствии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требованиями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установленными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уполномоченным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органом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защите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прав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субъектов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персональных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данных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который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может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быть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причинен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субъектам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персональных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данных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случае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нарушения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Закона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соотношение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указанного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вреда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принимаемых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оператором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мер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направленных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обеспечение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выполнения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обязанностей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предусмотренных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Законом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;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7.6.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ознакомление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работников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оператора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непосредственно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осуществляющих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персональных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данных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положениями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законодательства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Российской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Федерации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персональных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данных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том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числе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требованиями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защите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персональных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данных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документами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определяющими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политику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оператора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отношении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персональных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данных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локальными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актами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вопросам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персональных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данных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(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)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обучение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указанных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работников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</w:t>
      </w:r>
    </w:p>
    <w:p w:rsidR="00E170B6" w:rsidRDefault="00E170B6" w:rsidP="00E170B6">
      <w:pPr>
        <w:rPr>
          <w:rFonts w:cs="Segoe UI Symbol"/>
          <w:b/>
          <w:color w:val="333333"/>
          <w:sz w:val="26"/>
          <w:szCs w:val="26"/>
          <w:shd w:val="clear" w:color="auto" w:fill="FFFFFF"/>
        </w:rPr>
      </w:pP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8 -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Каким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третьим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лицам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передаем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ПДн</w:t>
      </w:r>
      <w:proofErr w:type="spellEnd"/>
    </w:p>
    <w:p w:rsidR="00E170B6" w:rsidRPr="00E170B6" w:rsidRDefault="00E170B6" w:rsidP="00E170B6">
      <w:pPr>
        <w:rPr>
          <w:rFonts w:ascii="Calibri" w:hAnsi="Calibri" w:cs="Calibri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lastRenderedPageBreak/>
        <w:t xml:space="preserve">- </w:t>
      </w:r>
      <w:r w:rsidRPr="00E170B6"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ООО «</w:t>
      </w:r>
      <w:r w:rsidRPr="00E170B6"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ММС Рус</w:t>
      </w:r>
      <w:r w:rsidRPr="00E170B6"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 xml:space="preserve">» (ИНН: 7715397999, адрес: Россия, 117485, Москва, </w:t>
      </w:r>
      <w:proofErr w:type="spellStart"/>
      <w:proofErr w:type="gramStart"/>
      <w:r w:rsidRPr="00E170B6"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вн.тер</w:t>
      </w:r>
      <w:proofErr w:type="spellEnd"/>
      <w:proofErr w:type="gramEnd"/>
      <w:r w:rsidRPr="00E170B6"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. г</w:t>
      </w:r>
      <w:r w:rsidRPr="00E170B6"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 xml:space="preserve">. Муниципальный округ Коньково, </w:t>
      </w:r>
      <w:r w:rsidRPr="00E170B6"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ул. Обручева, 30/1, стр. 2</w:t>
      </w:r>
      <w:r w:rsidRPr="00E170B6"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)</w:t>
      </w:r>
      <w:r w:rsidRPr="00E170B6"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;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Как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Субъект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может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обратиться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вопросам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Если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хотите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воспользоваться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своими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правами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например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получить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информацию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обрабатываемых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отозвать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согласие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потребовать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уточнения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блокировки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уничтожения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то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можете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направить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обращения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нашу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электронную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почту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которая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указана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Политике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рассмотрим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обращение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течение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10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рабочих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дней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ответным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письмом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сообщим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вам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результатах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рассмотрения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обращениях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принятых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нему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действиях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</w:t>
      </w:r>
    </w:p>
    <w:p w:rsidR="00E170B6" w:rsidRDefault="00E170B6" w:rsidP="00E170B6">
      <w:pPr>
        <w:rPr>
          <w:rFonts w:cs="Segoe UI Symbol"/>
          <w:b/>
          <w:color w:val="333333"/>
          <w:sz w:val="26"/>
          <w:szCs w:val="26"/>
          <w:shd w:val="clear" w:color="auto" w:fill="FFFFFF"/>
        </w:rPr>
      </w:pP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9 -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Политика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области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cookie</w:t>
      </w:r>
      <w:proofErr w:type="spellEnd"/>
    </w:p>
    <w:p w:rsidR="00E170B6" w:rsidRDefault="00E170B6" w:rsidP="00E170B6">
      <w:pPr>
        <w:rPr>
          <w:rFonts w:cs="Segoe UI Symbol"/>
          <w:b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сайте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обрабатываем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следующие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файлы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>cookie</w:t>
      </w:r>
      <w:proofErr w:type="spellEnd"/>
    </w:p>
    <w:tbl>
      <w:tblPr>
        <w:tblStyle w:val="a6"/>
        <w:tblW w:w="0" w:type="auto"/>
        <w:tblInd w:w="0" w:type="dxa"/>
        <w:tblLook w:val="04A0" w:firstRow="1" w:lastRow="0" w:firstColumn="1" w:lastColumn="0" w:noHBand="0" w:noVBand="1"/>
      </w:tblPr>
      <w:tblGrid>
        <w:gridCol w:w="1478"/>
        <w:gridCol w:w="1450"/>
        <w:gridCol w:w="1612"/>
        <w:gridCol w:w="1479"/>
        <w:gridCol w:w="3326"/>
      </w:tblGrid>
      <w:tr w:rsidR="00E170B6" w:rsidTr="00E170B6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0B6" w:rsidRDefault="00E170B6">
            <w:pPr>
              <w:spacing w:line="240" w:lineRule="auto"/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</w:pPr>
          </w:p>
          <w:p w:rsidR="00E170B6" w:rsidRDefault="00E170B6">
            <w:pPr>
              <w:spacing w:line="240" w:lineRule="auto"/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</w:pPr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Тип файла 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cookie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 / наименование технологии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0B6" w:rsidRDefault="00E170B6">
            <w:pPr>
              <w:spacing w:line="240" w:lineRule="auto"/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</w:pPr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Владелец: лицо, обрабатывающее файлы по нашему поручению, чьи технологии используются для обработки 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cookie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ab/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0B6" w:rsidRDefault="00E170B6">
            <w:pPr>
              <w:spacing w:line="240" w:lineRule="auto"/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</w:pPr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Назначение</w:t>
            </w:r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ab/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0B6" w:rsidRDefault="00E170B6">
            <w:pPr>
              <w:spacing w:line="240" w:lineRule="auto"/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</w:pPr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Срок действия</w:t>
            </w: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0B6" w:rsidRDefault="00E170B6">
            <w:pPr>
              <w:spacing w:line="240" w:lineRule="auto"/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</w:pPr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Как блокировать</w:t>
            </w:r>
          </w:p>
          <w:p w:rsidR="00E170B6" w:rsidRDefault="00E170B6">
            <w:pPr>
              <w:spacing w:line="240" w:lineRule="auto"/>
              <w:rPr>
                <w:rFonts w:cs="Segoe UI Symbol"/>
                <w:sz w:val="26"/>
                <w:szCs w:val="26"/>
              </w:rPr>
            </w:pPr>
          </w:p>
          <w:p w:rsidR="00E170B6" w:rsidRDefault="00E170B6">
            <w:pPr>
              <w:spacing w:line="240" w:lineRule="auto"/>
              <w:rPr>
                <w:rFonts w:cs="Segoe UI Symbol"/>
                <w:sz w:val="26"/>
                <w:szCs w:val="26"/>
              </w:rPr>
            </w:pPr>
          </w:p>
          <w:p w:rsidR="00E170B6" w:rsidRDefault="00E170B6">
            <w:pPr>
              <w:spacing w:line="240" w:lineRule="auto"/>
              <w:jc w:val="center"/>
              <w:rPr>
                <w:rFonts w:cs="Segoe UI Symbol"/>
                <w:sz w:val="26"/>
                <w:szCs w:val="26"/>
              </w:rPr>
            </w:pPr>
          </w:p>
        </w:tc>
      </w:tr>
      <w:tr w:rsidR="00E170B6" w:rsidTr="00E170B6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0B6" w:rsidRDefault="00E170B6">
            <w:pPr>
              <w:spacing w:line="240" w:lineRule="auto"/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</w:pPr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Файлы 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cookie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, необходимые для выполнения Сайтом важнейших функций и задач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0B6" w:rsidRDefault="00E170B6">
            <w:pPr>
              <w:spacing w:line="240" w:lineRule="auto"/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</w:pPr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Оператор Яндекс Метрика https://yandex.ru/ 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support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/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metrica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/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in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 dex.html ООО «Яндекс» (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Юр.адрес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: 119021, г. Москва, </w:t>
            </w:r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lastRenderedPageBreak/>
              <w:t>ул. Льва Толстого, д.16)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0B6" w:rsidRDefault="00E170B6">
            <w:pPr>
              <w:spacing w:line="240" w:lineRule="auto"/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</w:pPr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lastRenderedPageBreak/>
              <w:t xml:space="preserve">Эти файлы 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cookie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 абсолютно необходимы для надлежащей работы Сайта. Они гарантируют его безопасность (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аутентифи</w:t>
            </w:r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lastRenderedPageBreak/>
              <w:t>кационн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ые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 файлы 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cookie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) и правильное отображение контента.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0B6" w:rsidRDefault="00E170B6">
            <w:pPr>
              <w:spacing w:line="240" w:lineRule="auto"/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</w:pPr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lastRenderedPageBreak/>
              <w:t xml:space="preserve">Файлы 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cookie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, которые Оператор использует с этой целью, автоматически удаляются с пользовательского </w:t>
            </w:r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lastRenderedPageBreak/>
              <w:t>устройства через месяц после последнего посещения Сайта.</w:t>
            </w: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0B6" w:rsidRDefault="00E170B6">
            <w:pPr>
              <w:spacing w:line="240" w:lineRule="auto"/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</w:pPr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lastRenderedPageBreak/>
              <w:t xml:space="preserve">Пользователь может разрешить или запретить их использование в настройках своего браузера. Поскольку расположение соответствующих настроек зависит от конкретного браузера, более подробные сведения можно найти в справке браузера. Отключение 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аутентификационных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lastRenderedPageBreak/>
              <w:t xml:space="preserve">файлов 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cookie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 может привести к некоторым неудобствам при использовании Сайта (например, необходимость регулярного прохождения Пользователи процедуры аутентификации на Сайте). Пользователь может отказаться от отслеживания Яндекс Метрики на странице https://yandex.ru/support/metrica/g 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eneral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/opt-out.html</w:t>
            </w:r>
          </w:p>
        </w:tc>
      </w:tr>
      <w:tr w:rsidR="00E170B6" w:rsidTr="00E170B6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0B6" w:rsidRDefault="00E170B6">
            <w:pPr>
              <w:spacing w:line="240" w:lineRule="auto"/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</w:pPr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lastRenderedPageBreak/>
              <w:t xml:space="preserve">Файлы 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cookie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, улучшающие работу Сайта и фиксирующие пользовательские предпочтения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0B6" w:rsidRDefault="00E170B6">
            <w:pPr>
              <w:spacing w:line="240" w:lineRule="auto"/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</w:pPr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Оператор VK https://help.mail.r u/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legal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/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terms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/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adsv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 k/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cookies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 ООО «В КОНТАКТЕ» (Юр. адрес: 191024, г. Санкт-Петербург, ул. Херсонская, д. 12-14, </w:t>
            </w:r>
            <w:proofErr w:type="gram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литер</w:t>
            </w:r>
            <w:proofErr w:type="gram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 а, 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помещ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. 1-н)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0B6" w:rsidRDefault="00E170B6">
            <w:pPr>
              <w:spacing w:line="240" w:lineRule="auto"/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</w:pPr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Эти файлы 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cookie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 позволяют нам улучшить работу Сайта и сделать его удобнее. Например, с их помощью мы можем определить, способен ли ваш браузер выполнять на Сайте небольшие программы (скрипты), расширяющие его функциональность, или сохранить предпочтен</w:t>
            </w:r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lastRenderedPageBreak/>
              <w:t>ия Пользователя, такие как размер шрифта или язык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0B6" w:rsidRDefault="00E170B6">
            <w:pPr>
              <w:spacing w:line="240" w:lineRule="auto"/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</w:pPr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lastRenderedPageBreak/>
              <w:t xml:space="preserve">Файлы 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cookie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, которые Оператор использует с этой целью, автоматически удаляются с пользовательского устройства после закрытия браузера.</w:t>
            </w: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0B6" w:rsidRDefault="00E170B6">
            <w:pPr>
              <w:spacing w:line="240" w:lineRule="auto"/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</w:pPr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Пользователь может разрешить или запретить их использование в настройках своего браузера. Поскольку расположение соответствующих настроек зависит от конкретного браузера, более подробные сведения можно найти в справке браузера.</w:t>
            </w:r>
          </w:p>
        </w:tc>
      </w:tr>
      <w:tr w:rsidR="00E170B6" w:rsidTr="00E170B6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0B6" w:rsidRDefault="00E170B6">
            <w:pPr>
              <w:spacing w:line="240" w:lineRule="auto"/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</w:pPr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lastRenderedPageBreak/>
              <w:t xml:space="preserve">Аналитические файлы 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cookie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 и технологии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0B6" w:rsidRDefault="00E170B6">
            <w:pPr>
              <w:spacing w:line="240" w:lineRule="auto"/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</w:pPr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Яндекс Метрика https://yandex.ru/ 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support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/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metrica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/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in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 dex.html ООО «Яндекс» (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Юр.адрес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: 119021, г. Москва, ул. Льва Толстого, д.16)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0B6" w:rsidRDefault="00E170B6">
            <w:pPr>
              <w:spacing w:line="240" w:lineRule="auto"/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</w:pPr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Эти файлы 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cookie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 используются для сбора информации о том, как посетители работают с нашим сайтом. Оператор использует эти сведения для создания отчетов и улучшения сайта. Эти файлы 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cookie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 собирают анонимную информацию, в том числе о количестве посетителей сайта, ресурсах, с которых они перешли, и страницах, которые они посмотрели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0B6" w:rsidRDefault="00E170B6">
            <w:pPr>
              <w:spacing w:line="240" w:lineRule="auto"/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</w:pPr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Некоторые файлы 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cookie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, создаваемые с этой целью, автоматически удаляются с пользовательского устройства после закрытия браузера. Другие могут храниться до 24 месяцев с момента последнего посещения Пользователем Сайта.</w:t>
            </w: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0B6" w:rsidRDefault="00E170B6">
            <w:pPr>
              <w:spacing w:line="240" w:lineRule="auto"/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</w:pPr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Пользователь может отказаться от отслеживания Яндекс Метрики на странице https://yandex.ru/support/metrica/g 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eneral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/opt-out.html</w:t>
            </w:r>
          </w:p>
        </w:tc>
      </w:tr>
      <w:tr w:rsidR="00E170B6" w:rsidTr="00E170B6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0B6" w:rsidRDefault="00E170B6">
            <w:pPr>
              <w:spacing w:line="240" w:lineRule="auto"/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0B6" w:rsidRDefault="00E170B6">
            <w:pPr>
              <w:spacing w:line="240" w:lineRule="auto"/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</w:pP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Calltouch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 ООО «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Колтач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Солюшнс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» (Юр. адрес: 127018, г. Москва, 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ул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 Складочная, д. 1, стр. 9, 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помещ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. 3/1) Пользователь может разрешить или запретить их использование в настройках своего браузера. Поскольку расположение соответствующих настроек зависит от конкретного браузера, более подробные сведения можно найти в справке браузера. Оператор Mail.ru https://hel</w:t>
            </w:r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lastRenderedPageBreak/>
              <w:t>p.mail.r u/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legal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/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terms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/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adsv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 k/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cookie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 «ВК» (Юр. адрес: 125167, г. Москва, Ленинградский проспект д.39, стр.79)</w:t>
            </w:r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ab/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0B6" w:rsidRDefault="00E170B6">
            <w:pPr>
              <w:spacing w:line="240" w:lineRule="auto"/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0B6" w:rsidRDefault="00E170B6">
            <w:pPr>
              <w:spacing w:line="240" w:lineRule="auto"/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0B6" w:rsidRDefault="00E170B6">
            <w:pPr>
              <w:spacing w:line="240" w:lineRule="auto"/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</w:pPr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Пользователь может разрешить или запретить их использование в настройках своего браузера. Поскольку расположение соответствующих настроек зависит от конкретного браузера, более подробные сведения можно найти в справке браузера.</w:t>
            </w:r>
          </w:p>
        </w:tc>
      </w:tr>
      <w:tr w:rsidR="00E170B6" w:rsidTr="00E170B6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0B6" w:rsidRDefault="00E170B6">
            <w:pPr>
              <w:spacing w:line="240" w:lineRule="auto"/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</w:pPr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lastRenderedPageBreak/>
              <w:t xml:space="preserve">Маркетинговые файлы 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cookie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 и технологии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0B6" w:rsidRDefault="00E170B6">
            <w:pPr>
              <w:spacing w:line="240" w:lineRule="auto"/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</w:pPr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Яндекс Метрика https://yandex.ru/ 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support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/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metrica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/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in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 dex.html ООО «Яндекс» (</w:t>
            </w:r>
            <w:proofErr w:type="spellStart"/>
            <w:proofErr w:type="gram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Юр.адрес</w:t>
            </w:r>
            <w:proofErr w:type="spellEnd"/>
            <w:proofErr w:type="gram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: 119021, г. Москва, ул. Льва Толстого, д.16) VK https://help.mail.r u/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legal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/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terms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/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adsv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 k/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cookies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 ООО «В КОНТАКТЕ» (Юр. адрес: 191024, г. 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СанктПетербург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, ул. Херсонская, д. 12-14, литер а, 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lastRenderedPageBreak/>
              <w:t>помещ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. 1-н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0B6" w:rsidRDefault="00E170B6">
            <w:pPr>
              <w:spacing w:line="240" w:lineRule="auto"/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</w:pPr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lastRenderedPageBreak/>
              <w:t xml:space="preserve">Эти файлы 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cookie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 используются для сбора информации о том, как посетители используют наш Сайт, и позволяют показывать им рекламу, отвечающую их интересам, на нашем и других сайтах.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0B6" w:rsidRDefault="00E170B6">
            <w:pPr>
              <w:spacing w:line="240" w:lineRule="auto"/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</w:pPr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Некоторые файлы 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cookie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, создаваемые с этой целью, могут храниться до 12 месяцев с момента последнего посещения Пользователем Сайта.</w:t>
            </w: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0B6" w:rsidRDefault="00E170B6">
            <w:pPr>
              <w:spacing w:line="240" w:lineRule="auto"/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</w:pPr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Пользователь может отказаться от отслеживания Яндекс Метрики на странице https://yandex.ru/support/metrica/general/opt-out.htm Пользователь может разрешить или запретить их использование в настройках своего браузера. Поскольку расположение соответствующих настроек зависит от конкретного браузера, более подробные сведения можно найти в справке браузера.</w:t>
            </w:r>
          </w:p>
        </w:tc>
      </w:tr>
      <w:tr w:rsidR="00E170B6" w:rsidTr="00E170B6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0B6" w:rsidRDefault="00E170B6">
            <w:pPr>
              <w:spacing w:line="240" w:lineRule="auto"/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</w:pPr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lastRenderedPageBreak/>
              <w:t xml:space="preserve">Файлы 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cookie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 и технологии, расширяющие функциональность Сайта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0B6" w:rsidRDefault="00E170B6">
            <w:pPr>
              <w:spacing w:line="240" w:lineRule="auto"/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</w:pP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Calltouch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 ООО «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Колтач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Солюшнс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» (Юр. адрес:127018, г. Москва, 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ул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 Складочная, д. 1, стр. 9, 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помещ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. 3/1)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0B6" w:rsidRDefault="00E170B6">
            <w:pPr>
              <w:spacing w:line="240" w:lineRule="auto"/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</w:pPr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Такие файлы 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cookie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 используются для добавления на наш Сайт функций, предоставляемых сторонними поставщиками. Без них посетителям будут недоступны некоторые возможности Сайта. Данные, собираемые нашими поставщиками услуг с этой целью, могут предоставляться в 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анонимизированной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 форме третьим сторонам и использоваться для показа целевой рекламы.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0B6" w:rsidRDefault="00E170B6">
            <w:pPr>
              <w:spacing w:line="240" w:lineRule="auto"/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</w:pPr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 xml:space="preserve">Некоторые файлы </w:t>
            </w:r>
            <w:proofErr w:type="spellStart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cookie</w:t>
            </w:r>
            <w:proofErr w:type="spellEnd"/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, создаваемые с этой целью, могут храниться до 12 месяцев с момента последнего посещения Пользователем Сайта.</w:t>
            </w: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0B6" w:rsidRDefault="00E170B6">
            <w:pPr>
              <w:spacing w:line="240" w:lineRule="auto"/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</w:pPr>
            <w:r>
              <w:rPr>
                <w:rFonts w:cs="Segoe UI Symbol"/>
                <w:b/>
                <w:color w:val="333333"/>
                <w:sz w:val="26"/>
                <w:szCs w:val="26"/>
                <w:shd w:val="clear" w:color="auto" w:fill="FFFFFF"/>
              </w:rPr>
              <w:t>Пользователь может разрешить или запретить использование всплывающих окон. Поскольку расположение соответствующих настроек зависит от конкретного браузера, более подробные сведения можно найти в справке браузера.</w:t>
            </w:r>
          </w:p>
        </w:tc>
      </w:tr>
    </w:tbl>
    <w:p w:rsidR="00E170B6" w:rsidRDefault="00E170B6" w:rsidP="00E170B6">
      <w:pPr>
        <w:rPr>
          <w:rFonts w:cs="Segoe UI Symbol"/>
          <w:b/>
          <w:color w:val="333333"/>
          <w:sz w:val="26"/>
          <w:szCs w:val="26"/>
          <w:shd w:val="clear" w:color="auto" w:fill="FFFFFF"/>
        </w:rPr>
      </w:pPr>
    </w:p>
    <w:p w:rsidR="00E170B6" w:rsidRDefault="00E170B6" w:rsidP="00E170B6">
      <w:pPr>
        <w:rPr>
          <w:rFonts w:cs="Segoe UI Symbol"/>
          <w:b/>
          <w:color w:val="333333"/>
          <w:sz w:val="26"/>
          <w:szCs w:val="26"/>
          <w:shd w:val="clear" w:color="auto" w:fill="FFFFFF"/>
        </w:rPr>
      </w:pP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10 -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Как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изменяется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политика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можем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любое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время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внести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изменения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политику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Новая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версия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политики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вступают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даты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указанной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политике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lastRenderedPageBreak/>
        <w:t>Ранее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действующую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политику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можете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получить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направив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соответствующий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запрос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нашу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электронную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почту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</w:t>
      </w:r>
    </w:p>
    <w:p w:rsidR="00E170B6" w:rsidRDefault="00E170B6" w:rsidP="00E170B6">
      <w:pPr>
        <w:rPr>
          <w:rFonts w:cs="Segoe UI Symbol"/>
          <w:color w:val="333333"/>
          <w:sz w:val="26"/>
          <w:szCs w:val="26"/>
          <w:shd w:val="clear" w:color="auto" w:fill="FFFFFF"/>
        </w:rPr>
      </w:pP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Если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характер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изменений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политике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предполагает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получения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согласия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обработку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например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если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новая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политика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будет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предполагать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передачу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ПДн</w:t>
      </w:r>
      <w:proofErr w:type="spellEnd"/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третьим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лицам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когда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ранее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такая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передача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не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осуществлялась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свяжемся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вами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для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получения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соответствующего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согласия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.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любом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случае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,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до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получения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согласия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в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указанной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части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мы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будем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применять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ранее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действующую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политику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</w:t>
      </w:r>
    </w:p>
    <w:p w:rsidR="00E170B6" w:rsidRDefault="00E170B6" w:rsidP="00E170B6">
      <w:pPr>
        <w:rPr>
          <w:rFonts w:cs="Segoe UI Symbol"/>
          <w:b/>
          <w:color w:val="333333"/>
          <w:sz w:val="26"/>
          <w:szCs w:val="26"/>
          <w:shd w:val="clear" w:color="auto" w:fill="FFFFFF"/>
        </w:rPr>
      </w:pP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11 -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Действующая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редакция</w:t>
      </w:r>
      <w:r>
        <w:rPr>
          <w:rFonts w:ascii="Segoe UI Symbol" w:hAnsi="Segoe UI Symbol" w:cs="Segoe UI Symbol"/>
          <w:b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color w:val="333333"/>
          <w:sz w:val="26"/>
          <w:szCs w:val="26"/>
          <w:shd w:val="clear" w:color="auto" w:fill="FFFFFF"/>
        </w:rPr>
        <w:t>политики</w:t>
      </w:r>
    </w:p>
    <w:p w:rsidR="00E170B6" w:rsidRDefault="00E170B6" w:rsidP="00E170B6">
      <w:pPr>
        <w:rPr>
          <w:sz w:val="28"/>
        </w:rPr>
      </w:pP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От</w:t>
      </w:r>
      <w:r w:rsidR="00C05EE5"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4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марта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 xml:space="preserve"> 2026 </w:t>
      </w:r>
      <w:r>
        <w:rPr>
          <w:rFonts w:ascii="Calibri" w:hAnsi="Calibri" w:cs="Calibri"/>
          <w:color w:val="333333"/>
          <w:sz w:val="26"/>
          <w:szCs w:val="26"/>
          <w:shd w:val="clear" w:color="auto" w:fill="FFFFFF"/>
        </w:rPr>
        <w:t>г</w:t>
      </w:r>
      <w:r>
        <w:rPr>
          <w:rFonts w:ascii="Segoe UI Symbol" w:hAnsi="Segoe UI Symbol" w:cs="Segoe UI Symbol"/>
          <w:color w:val="333333"/>
          <w:sz w:val="26"/>
          <w:szCs w:val="26"/>
          <w:shd w:val="clear" w:color="auto" w:fill="FFFFFF"/>
        </w:rPr>
        <w:t>.</w:t>
      </w:r>
      <w:bookmarkStart w:id="0" w:name="_GoBack"/>
      <w:bookmarkEnd w:id="0"/>
    </w:p>
    <w:p w:rsidR="00055E93" w:rsidRDefault="00055E93"/>
    <w:sectPr w:rsidR="00055E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7D373A"/>
    <w:multiLevelType w:val="hybridMultilevel"/>
    <w:tmpl w:val="DA6616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449"/>
    <w:rsid w:val="00055E93"/>
    <w:rsid w:val="00311449"/>
    <w:rsid w:val="00C05EE5"/>
    <w:rsid w:val="00E17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EB8C72"/>
  <w15:chartTrackingRefBased/>
  <w15:docId w15:val="{0CF2CCB9-4E12-4961-AEB7-CFDFBC0CD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70B6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170B6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170B6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E170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E170B6"/>
    <w:pPr>
      <w:ind w:left="720"/>
      <w:contextualSpacing/>
    </w:pPr>
  </w:style>
  <w:style w:type="table" w:styleId="a6">
    <w:name w:val="Table Grid"/>
    <w:basedOn w:val="a1"/>
    <w:uiPriority w:val="39"/>
    <w:rsid w:val="00E170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774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2930</Words>
  <Characters>16704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19595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Амилаханова Арина Денисовна</dc:creator>
  <cp:keywords/>
  <dc:description/>
  <cp:lastModifiedBy>Амилаханова Арина Денисовна</cp:lastModifiedBy>
  <cp:revision>3</cp:revision>
  <dcterms:created xsi:type="dcterms:W3CDTF">2026-03-03T06:06:00Z</dcterms:created>
  <dcterms:modified xsi:type="dcterms:W3CDTF">2026-03-03T06:18:00Z</dcterms:modified>
</cp:coreProperties>
</file>